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9007" w14:textId="77777777" w:rsidR="00871974" w:rsidRDefault="00860A1F">
      <w:r>
        <w:rPr>
          <w:noProof/>
        </w:rPr>
        <w:drawing>
          <wp:inline distT="0" distB="0" distL="0" distR="0" wp14:anchorId="652FB87A" wp14:editId="72C50CBD">
            <wp:extent cx="1708150" cy="16192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0" cy="1619250"/>
                    </a:xfrm>
                    <a:prstGeom prst="rect">
                      <a:avLst/>
                    </a:prstGeom>
                    <a:noFill/>
                    <a:ln>
                      <a:noFill/>
                    </a:ln>
                  </pic:spPr>
                </pic:pic>
              </a:graphicData>
            </a:graphic>
          </wp:inline>
        </w:drawing>
      </w:r>
    </w:p>
    <w:p w14:paraId="56A544EB" w14:textId="0335E635" w:rsidR="00860A1F" w:rsidRDefault="0043100E">
      <w:r>
        <w:t>Cornerstone WEE School</w:t>
      </w:r>
      <w:r w:rsidR="00860A1F">
        <w:t xml:space="preserve"> Health and Safety Plans</w:t>
      </w:r>
      <w:r>
        <w:tab/>
      </w:r>
      <w:r>
        <w:tab/>
      </w:r>
      <w:r>
        <w:tab/>
      </w:r>
      <w:r w:rsidR="00CC7D49">
        <w:t>August</w:t>
      </w:r>
      <w:r>
        <w:t xml:space="preserve"> 202</w:t>
      </w:r>
      <w:r w:rsidR="00CC71BC">
        <w:t>1</w:t>
      </w:r>
    </w:p>
    <w:p w14:paraId="3E2F369D" w14:textId="767AC8C9" w:rsidR="00860A1F" w:rsidRDefault="00860A1F">
      <w:r>
        <w:t xml:space="preserve">DISCLAIMER: ADMINISTRATORS AND STAFF AT CORNERSTONE WEE SCHOOL ARE NOT HEALTH AND SAFETY EXPERTS.  WE CAN NOT IDENTIFY EVERY POSSIBLE SCENARIO BUT HAVE DONE OUR BEST TO PROVIDE AN OVERVIEW OF THE NEW SAFETY STANDARDS AND REQUIREMENTS.  </w:t>
      </w:r>
      <w:r w:rsidR="004C712D">
        <w:t>IN ADDITION, POLICIES ARE SUBJECT TO CHANGE- YOU WILL BE NOTIFIED OF ANY CHANGES TO THIS POLICY THROUGH THE PROCARE APP</w:t>
      </w:r>
      <w:r w:rsidR="005C366A">
        <w:t>.</w:t>
      </w:r>
    </w:p>
    <w:p w14:paraId="5944ED01" w14:textId="6E51B28D" w:rsidR="00580C58" w:rsidRDefault="00860A1F">
      <w:r>
        <w:t xml:space="preserve">The health and safety of your children, your family and our staff </w:t>
      </w:r>
      <w:proofErr w:type="gramStart"/>
      <w:r>
        <w:t>is</w:t>
      </w:r>
      <w:proofErr w:type="gramEnd"/>
      <w:r w:rsidR="00CC7D49">
        <w:t xml:space="preserve"> </w:t>
      </w:r>
      <w:r>
        <w:t xml:space="preserve">our top priority.  Our goal is to do everything we can to prevent the spread of any infectious diseases within our program.  We are taking into consideration the current trends of increasing/decreasing cases of COVID-19 in our area and are very serious about doing everything possible to limit the risk of exposure to everyone in the center. </w:t>
      </w:r>
    </w:p>
    <w:p w14:paraId="10DD0B22" w14:textId="43603C61" w:rsidR="000F423B" w:rsidRDefault="00580C58" w:rsidP="000F423B">
      <w:r>
        <w:t xml:space="preserve">In order to maintain an environment that limits the risk of exposure to illness, it is imperative that children and staff who display symptoms of illness stay home. </w:t>
      </w:r>
      <w:r w:rsidR="003048C2">
        <w:t xml:space="preserve">  </w:t>
      </w:r>
      <w:r w:rsidR="003048C2" w:rsidRPr="003048C2">
        <w:rPr>
          <w:highlight w:val="yellow"/>
        </w:rPr>
        <w:t>In addition, children are only allowed to return to WEE School after they are fever free for at least 24 hours without the use of fever-reducing medications.</w:t>
      </w:r>
    </w:p>
    <w:p w14:paraId="375E051B" w14:textId="0590456C" w:rsidR="000F423B" w:rsidRDefault="000F423B" w:rsidP="000F423B">
      <w:pPr>
        <w:pStyle w:val="ListParagraph"/>
        <w:numPr>
          <w:ilvl w:val="0"/>
          <w:numId w:val="1"/>
        </w:numPr>
      </w:pPr>
      <w:r>
        <w:t>Fever with a temperature of 100.4 or higher</w:t>
      </w:r>
    </w:p>
    <w:p w14:paraId="7911B3A4" w14:textId="15C46E5B" w:rsidR="009D1C30" w:rsidRDefault="00840FF1" w:rsidP="000F423B">
      <w:pPr>
        <w:pStyle w:val="ListParagraph"/>
        <w:numPr>
          <w:ilvl w:val="0"/>
          <w:numId w:val="1"/>
        </w:numPr>
      </w:pPr>
      <w:r>
        <w:t>Sore throat</w:t>
      </w:r>
    </w:p>
    <w:p w14:paraId="18AB9B99" w14:textId="46A6FFDE" w:rsidR="00CC7D49" w:rsidRDefault="00840FF1" w:rsidP="009D1C30">
      <w:pPr>
        <w:pStyle w:val="ListParagraph"/>
        <w:numPr>
          <w:ilvl w:val="0"/>
          <w:numId w:val="1"/>
        </w:numPr>
      </w:pPr>
      <w:r>
        <w:t>Cough (a change in cough from the baseline cough for those who have a chronic cough)</w:t>
      </w:r>
    </w:p>
    <w:p w14:paraId="66227299" w14:textId="285898BA" w:rsidR="00CC7D49" w:rsidRDefault="00CC7D49" w:rsidP="009D1C30">
      <w:pPr>
        <w:pStyle w:val="ListParagraph"/>
        <w:numPr>
          <w:ilvl w:val="0"/>
          <w:numId w:val="1"/>
        </w:numPr>
      </w:pPr>
      <w:r>
        <w:t>Congestion or runny nose</w:t>
      </w:r>
    </w:p>
    <w:p w14:paraId="2AA3D5B2" w14:textId="6705BC1E" w:rsidR="009D1C30" w:rsidRDefault="009D1C30" w:rsidP="009D1C30">
      <w:pPr>
        <w:pStyle w:val="ListParagraph"/>
        <w:numPr>
          <w:ilvl w:val="0"/>
          <w:numId w:val="1"/>
        </w:numPr>
      </w:pPr>
      <w:r>
        <w:t>Shortness of breath or difficulty breathing</w:t>
      </w:r>
    </w:p>
    <w:p w14:paraId="3AB5CA07" w14:textId="2505EE5E" w:rsidR="009D1C30" w:rsidRDefault="00840FF1" w:rsidP="00840FF1">
      <w:pPr>
        <w:pStyle w:val="ListParagraph"/>
        <w:numPr>
          <w:ilvl w:val="0"/>
          <w:numId w:val="1"/>
        </w:numPr>
      </w:pPr>
      <w:r>
        <w:t>New loss of taste or smell</w:t>
      </w:r>
    </w:p>
    <w:p w14:paraId="2786AD8F" w14:textId="30ED13D6" w:rsidR="009D1C30" w:rsidRDefault="009D1C30" w:rsidP="009D1C30">
      <w:pPr>
        <w:pStyle w:val="ListParagraph"/>
        <w:numPr>
          <w:ilvl w:val="0"/>
          <w:numId w:val="1"/>
        </w:numPr>
      </w:pPr>
      <w:r>
        <w:t>Diarrhea</w:t>
      </w:r>
      <w:r w:rsidR="00840FF1">
        <w:t xml:space="preserve"> or vomiting</w:t>
      </w:r>
    </w:p>
    <w:p w14:paraId="121ECA58" w14:textId="5225477F" w:rsidR="00840FF1" w:rsidRDefault="00840FF1" w:rsidP="009D1C30">
      <w:pPr>
        <w:pStyle w:val="ListParagraph"/>
        <w:numPr>
          <w:ilvl w:val="0"/>
          <w:numId w:val="1"/>
        </w:numPr>
      </w:pPr>
      <w:r>
        <w:t>New onset of severe headache, especially with fever</w:t>
      </w:r>
    </w:p>
    <w:p w14:paraId="217D956D" w14:textId="137F2EB0" w:rsidR="009D1C30" w:rsidRDefault="009D1C30" w:rsidP="009D1C30">
      <w:pPr>
        <w:pStyle w:val="ListParagraph"/>
        <w:numPr>
          <w:ilvl w:val="0"/>
          <w:numId w:val="1"/>
        </w:numPr>
      </w:pPr>
      <w:r>
        <w:t>Known close contact with a person who is lab confirmed to have COVID-19 or awaiting test results.</w:t>
      </w:r>
    </w:p>
    <w:p w14:paraId="5DE537B9" w14:textId="397C9B42" w:rsidR="008F1CCA" w:rsidRDefault="008F1CCA" w:rsidP="009D1C30">
      <w:r>
        <w:t xml:space="preserve">A doctor’s note is required </w:t>
      </w:r>
      <w:r w:rsidR="008573F6">
        <w:t xml:space="preserve">for children to return to school while consistently presenting one of the symptoms indicating that they have tested negative for COVID-19, and what condition is causing the presentation of symptoms. </w:t>
      </w:r>
    </w:p>
    <w:p w14:paraId="60E000E4" w14:textId="77777777" w:rsidR="005C366A" w:rsidRDefault="005C366A" w:rsidP="009D1C30">
      <w:pPr>
        <w:rPr>
          <w:highlight w:val="yellow"/>
        </w:rPr>
      </w:pPr>
    </w:p>
    <w:p w14:paraId="1E2E6E65" w14:textId="77777777" w:rsidR="00F9468F" w:rsidRDefault="00F9468F" w:rsidP="00F9468F">
      <w:pPr>
        <w:rPr>
          <w:highlight w:val="yellow"/>
        </w:rPr>
      </w:pPr>
    </w:p>
    <w:p w14:paraId="2205DAA4" w14:textId="77777777" w:rsidR="00F9468F" w:rsidRDefault="00F9468F" w:rsidP="00F9468F">
      <w:pPr>
        <w:rPr>
          <w:highlight w:val="yellow"/>
        </w:rPr>
      </w:pPr>
    </w:p>
    <w:p w14:paraId="440FD29B" w14:textId="21D29CBF" w:rsidR="00F9468F" w:rsidRDefault="00076A84" w:rsidP="00F9468F">
      <w:r>
        <w:rPr>
          <w:highlight w:val="yellow"/>
        </w:rPr>
        <w:lastRenderedPageBreak/>
        <w:t xml:space="preserve"> </w:t>
      </w:r>
      <w:r w:rsidR="008F1CCA" w:rsidRPr="00551546">
        <w:rPr>
          <w:highlight w:val="yellow"/>
        </w:rPr>
        <w:t>DROP OFF/PICKUP PROCEDURES:</w:t>
      </w:r>
    </w:p>
    <w:p w14:paraId="3B67B581" w14:textId="417F19DC" w:rsidR="005B4193" w:rsidRDefault="00F152C2" w:rsidP="00F9468F">
      <w:r>
        <w:t xml:space="preserve">WEE School is implementing a contactless child check-in process using a QR code.  You will need to download </w:t>
      </w:r>
      <w:r w:rsidR="005C366A">
        <w:t>the ProCare app to your phone</w:t>
      </w:r>
      <w:r>
        <w:t xml:space="preserve"> </w:t>
      </w:r>
      <w:r w:rsidR="005C366A">
        <w:t>prior to open house as this</w:t>
      </w:r>
      <w:r w:rsidR="00E36F61">
        <w:t xml:space="preserve"> will be used for a secure drop off and pick up on a daily basis.</w:t>
      </w:r>
    </w:p>
    <w:p w14:paraId="591E1323" w14:textId="7CFCD3E6" w:rsidR="005B4193" w:rsidRDefault="005B4193" w:rsidP="005B4193">
      <w:pPr>
        <w:pStyle w:val="ListParagraph"/>
        <w:numPr>
          <w:ilvl w:val="0"/>
          <w:numId w:val="1"/>
        </w:numPr>
      </w:pPr>
      <w:r>
        <w:t>Children who are in the duck, bee,</w:t>
      </w:r>
      <w:r w:rsidR="005C366A">
        <w:t xml:space="preserve"> owl,</w:t>
      </w:r>
      <w:r>
        <w:t xml:space="preserve"> monkey, fish, caterpillar, penguin and frog class will be greeted at the playground gate by their teacher</w:t>
      </w:r>
      <w:r w:rsidR="005C366A">
        <w:t xml:space="preserve"> and then guided</w:t>
      </w:r>
      <w:r>
        <w:t xml:space="preserve"> directly </w:t>
      </w:r>
      <w:r w:rsidR="005C366A">
        <w:t>into their respective</w:t>
      </w:r>
      <w:r>
        <w:t xml:space="preserve"> classroom.  Children in the dolphin and eagle class will approach the side door and be greeted outside </w:t>
      </w:r>
      <w:r w:rsidR="005C366A">
        <w:t>by a</w:t>
      </w:r>
      <w:r>
        <w:t xml:space="preserve"> staff member</w:t>
      </w:r>
      <w:r w:rsidR="005C366A">
        <w:t xml:space="preserve"> and then guided to their </w:t>
      </w:r>
      <w:r>
        <w:t xml:space="preserve">classroom.  </w:t>
      </w:r>
    </w:p>
    <w:p w14:paraId="6E033557" w14:textId="6041C1EA" w:rsidR="005C366A" w:rsidRDefault="00E36F61" w:rsidP="00E36F61">
      <w:pPr>
        <w:pStyle w:val="ListParagraph"/>
        <w:numPr>
          <w:ilvl w:val="0"/>
          <w:numId w:val="1"/>
        </w:numPr>
      </w:pPr>
      <w:r>
        <w:t>We will implement a drive through pick up at the end of the day</w:t>
      </w:r>
      <w:r w:rsidR="005C366A">
        <w:t>.  Parents are asked to enter at entrance C which is located a few houses down from the church building, drive around the back of our building and then remain in a single file line during pickup.  It is our hope an</w:t>
      </w:r>
      <w:r w:rsidR="00E859FB">
        <w:t>d</w:t>
      </w:r>
      <w:r w:rsidR="005C366A">
        <w:t xml:space="preserve"> prayer that as the risk of virus spread is decreased, we will eventually have parents enter the building at the end of the day to pick up children from their individual classrooms.  </w:t>
      </w:r>
    </w:p>
    <w:p w14:paraId="19DC218A" w14:textId="77777777" w:rsidR="005C366A" w:rsidRDefault="005C366A" w:rsidP="005C366A">
      <w:pPr>
        <w:pStyle w:val="ListParagraph"/>
      </w:pPr>
    </w:p>
    <w:p w14:paraId="3FF8299C" w14:textId="0C2245CB" w:rsidR="00E36F61" w:rsidRDefault="00E36F61" w:rsidP="00E36F61">
      <w:pPr>
        <w:pStyle w:val="ListParagraph"/>
        <w:numPr>
          <w:ilvl w:val="0"/>
          <w:numId w:val="1"/>
        </w:numPr>
      </w:pPr>
      <w:r w:rsidRPr="005C366A">
        <w:rPr>
          <w:highlight w:val="yellow"/>
        </w:rPr>
        <w:t>HEALTH AND SAFETY IN THE CLASSROOM</w:t>
      </w:r>
    </w:p>
    <w:p w14:paraId="00EE696A" w14:textId="69919331" w:rsidR="00E36F61" w:rsidRDefault="00E36F61" w:rsidP="00E36F61">
      <w:pPr>
        <w:pStyle w:val="ListParagraph"/>
        <w:numPr>
          <w:ilvl w:val="0"/>
          <w:numId w:val="1"/>
        </w:numPr>
      </w:pPr>
      <w:r>
        <w:t>Children and staff will wash their hands with soap and water upon arriving and frequently throughout the day.</w:t>
      </w:r>
    </w:p>
    <w:p w14:paraId="10C8A4DB" w14:textId="1875493D" w:rsidR="00E36F61" w:rsidRDefault="00E36F61" w:rsidP="00E36F61">
      <w:pPr>
        <w:pStyle w:val="ListParagraph"/>
        <w:numPr>
          <w:ilvl w:val="0"/>
          <w:numId w:val="1"/>
        </w:numPr>
      </w:pPr>
      <w:r>
        <w:t>All frequently touched surfaces such as light switches, doorknobs, faucets, counters, tables, chairs and toys will be disinfected throughout the day and after dismissal of the last student.</w:t>
      </w:r>
    </w:p>
    <w:p w14:paraId="446FE614" w14:textId="0CA9C3DB" w:rsidR="00E36F61" w:rsidRDefault="00E36F61" w:rsidP="00E36F61">
      <w:pPr>
        <w:pStyle w:val="ListParagraph"/>
        <w:numPr>
          <w:ilvl w:val="0"/>
          <w:numId w:val="1"/>
        </w:numPr>
      </w:pPr>
      <w:r>
        <w:t xml:space="preserve">An enhanced, thorough cleaning will be performed at the end of each day in each of the classrooms.  </w:t>
      </w:r>
    </w:p>
    <w:p w14:paraId="67CB5F2E" w14:textId="0348553F" w:rsidR="00E36F61" w:rsidRDefault="00867B9C" w:rsidP="00E36F61">
      <w:pPr>
        <w:pStyle w:val="ListParagraph"/>
        <w:numPr>
          <w:ilvl w:val="0"/>
          <w:numId w:val="1"/>
        </w:numPr>
      </w:pPr>
      <w:r>
        <w:t xml:space="preserve">We will continue to have outdoor playtime daily (weather permitting) and incorporate outdoor exploration, learning and discovery.  </w:t>
      </w:r>
    </w:p>
    <w:p w14:paraId="56316220" w14:textId="421BE97F" w:rsidR="00551546" w:rsidRDefault="00551546" w:rsidP="00551546">
      <w:pPr>
        <w:pStyle w:val="ListParagraph"/>
      </w:pPr>
    </w:p>
    <w:p w14:paraId="0E03C695" w14:textId="1A81401C" w:rsidR="00551546" w:rsidRDefault="00551546" w:rsidP="00551546">
      <w:r w:rsidRPr="003978CB">
        <w:rPr>
          <w:highlight w:val="yellow"/>
        </w:rPr>
        <w:t>ILLNESS DURING THE DAY:</w:t>
      </w:r>
    </w:p>
    <w:p w14:paraId="6B85426B" w14:textId="5BBC3E40" w:rsidR="00551546" w:rsidRDefault="00551546" w:rsidP="00551546">
      <w:pPr>
        <w:pStyle w:val="ListParagraph"/>
        <w:numPr>
          <w:ilvl w:val="0"/>
          <w:numId w:val="1"/>
        </w:numPr>
      </w:pPr>
      <w:r>
        <w:t>If a child begins to exhibit symptoms of illness, we will isolate him/her in a safe and caring environment until he/she is picked up.  Parents are asked to pick up sick children as quickly as possible and not more than 30 minutes from the time that notification is given.</w:t>
      </w:r>
    </w:p>
    <w:p w14:paraId="5FAD1476" w14:textId="1939B5BD" w:rsidR="00551546" w:rsidRDefault="00551546" w:rsidP="00551546">
      <w:pPr>
        <w:pStyle w:val="ListParagraph"/>
        <w:numPr>
          <w:ilvl w:val="0"/>
          <w:numId w:val="1"/>
        </w:numPr>
      </w:pPr>
      <w:r>
        <w:t xml:space="preserve">We will follow recommendations from our local health department regarding safe environment practices and any closures due to illness exposure.  </w:t>
      </w:r>
    </w:p>
    <w:p w14:paraId="55FDCE8E" w14:textId="626D3117" w:rsidR="00551546" w:rsidRDefault="00551546" w:rsidP="00551546">
      <w:r w:rsidRPr="003978CB">
        <w:rPr>
          <w:highlight w:val="yellow"/>
        </w:rPr>
        <w:t>MEALS AND SNACKS:</w:t>
      </w:r>
    </w:p>
    <w:p w14:paraId="1201203E" w14:textId="12759D13" w:rsidR="00551546" w:rsidRDefault="00551546" w:rsidP="00551546">
      <w:pPr>
        <w:pStyle w:val="ListParagraph"/>
        <w:numPr>
          <w:ilvl w:val="0"/>
          <w:numId w:val="1"/>
        </w:numPr>
      </w:pPr>
      <w:r>
        <w:t>All surfaces will be disinfected prior to the preparation and serving of snacks and lunch.</w:t>
      </w:r>
    </w:p>
    <w:p w14:paraId="451793F4" w14:textId="3E3A2A7C" w:rsidR="00551546" w:rsidRDefault="00551546" w:rsidP="00551546">
      <w:pPr>
        <w:pStyle w:val="ListParagraph"/>
        <w:numPr>
          <w:ilvl w:val="0"/>
          <w:numId w:val="1"/>
        </w:numPr>
      </w:pPr>
      <w:r>
        <w:t>All children and staff will wash hands before and immediately after eating.</w:t>
      </w:r>
    </w:p>
    <w:p w14:paraId="018123E1" w14:textId="59D3BE59" w:rsidR="00551546" w:rsidRDefault="00551546" w:rsidP="00551546">
      <w:r w:rsidRPr="003978CB">
        <w:rPr>
          <w:highlight w:val="yellow"/>
        </w:rPr>
        <w:t>COMMUNICATION:</w:t>
      </w:r>
      <w:r>
        <w:t xml:space="preserve">  IF OUR CURRENT SITUATION CHANGES AND UPDATING OUR PROCEDURES BECOMES NECESSARY YOU WILL BE NOTIFIED </w:t>
      </w:r>
      <w:r w:rsidR="005C366A">
        <w:t xml:space="preserve">IMMEDIATELY BY RECEIVING A NEWSLETTER OR MESSAGE THROUGH PROCARE.   </w:t>
      </w:r>
    </w:p>
    <w:p w14:paraId="68E41B58" w14:textId="11F9FC7A" w:rsidR="003978CB" w:rsidRDefault="003978CB" w:rsidP="00551546"/>
    <w:p w14:paraId="3E579150" w14:textId="406E7E5B" w:rsidR="003978CB" w:rsidRDefault="003978CB" w:rsidP="00551546"/>
    <w:p w14:paraId="69F25028" w14:textId="0FFA0C57" w:rsidR="003978CB" w:rsidRDefault="003978CB" w:rsidP="00551546"/>
    <w:p w14:paraId="06B8181C" w14:textId="5F81ADFB" w:rsidR="003978CB" w:rsidRDefault="003978CB" w:rsidP="00551546"/>
    <w:p w14:paraId="0CFC5EC9" w14:textId="77777777" w:rsidR="003978CB" w:rsidRDefault="003978CB" w:rsidP="00551546"/>
    <w:p w14:paraId="09ECE9FE" w14:textId="7302B95C" w:rsidR="00551546" w:rsidRDefault="003A085C" w:rsidP="00551546">
      <w:r w:rsidRPr="003978CB">
        <w:rPr>
          <w:highlight w:val="yellow"/>
        </w:rPr>
        <w:t xml:space="preserve">COVID-19 DAILY SCREENING QUESTIONS THAT </w:t>
      </w:r>
      <w:r w:rsidR="00F9468F">
        <w:rPr>
          <w:highlight w:val="yellow"/>
        </w:rPr>
        <w:t>MAY</w:t>
      </w:r>
      <w:r w:rsidRPr="003978CB">
        <w:rPr>
          <w:highlight w:val="yellow"/>
        </w:rPr>
        <w:t xml:space="preserve"> BE ASKED:</w:t>
      </w:r>
    </w:p>
    <w:p w14:paraId="17DA041C" w14:textId="4BE42A12" w:rsidR="003A085C" w:rsidRDefault="003A085C" w:rsidP="003A085C">
      <w:pPr>
        <w:pStyle w:val="ListParagraph"/>
        <w:numPr>
          <w:ilvl w:val="0"/>
          <w:numId w:val="1"/>
        </w:numPr>
      </w:pPr>
      <w:r>
        <w:t>Has your child or anyone in the immediate household received a confirmed diagnosis of Covid-</w:t>
      </w:r>
      <w:proofErr w:type="gramStart"/>
      <w:r>
        <w:t>19  or</w:t>
      </w:r>
      <w:proofErr w:type="gramEnd"/>
      <w:r>
        <w:t xml:space="preserve"> is awaiting lab results of a COVID-19 test</w:t>
      </w:r>
      <w:r w:rsidR="00704249">
        <w:t xml:space="preserve"> in the past 1</w:t>
      </w:r>
      <w:r w:rsidR="00F9468F">
        <w:t>0</w:t>
      </w:r>
      <w:r w:rsidR="00704249">
        <w:t xml:space="preserve"> days</w:t>
      </w:r>
      <w:r>
        <w:t>?</w:t>
      </w:r>
    </w:p>
    <w:p w14:paraId="681B76F2" w14:textId="7B42EB3F" w:rsidR="003A085C" w:rsidRDefault="003A085C" w:rsidP="003A085C">
      <w:pPr>
        <w:pStyle w:val="ListParagraph"/>
        <w:numPr>
          <w:ilvl w:val="0"/>
          <w:numId w:val="1"/>
        </w:numPr>
      </w:pPr>
      <w:r>
        <w:t xml:space="preserve">Has your child or anyone in the immediate household experienced any of the following symptoms in the last three days?  </w:t>
      </w:r>
      <w:r w:rsidR="00F9468F">
        <w:t xml:space="preserve"> Sore throat, c</w:t>
      </w:r>
      <w:r>
        <w:t>ough, shortness of breath, fever, muscle pain, headache, loss of taste, loss of smell, diarrhea,</w:t>
      </w:r>
      <w:r w:rsidR="003978CB">
        <w:t xml:space="preserve"> nausea, vomiting</w:t>
      </w:r>
      <w:r>
        <w:t xml:space="preserve"> or a temperature reading greater than 100.</w:t>
      </w:r>
      <w:r w:rsidR="00F9468F">
        <w:t>4</w:t>
      </w:r>
      <w:r w:rsidR="00FA3AB3">
        <w:t xml:space="preserve"> in the last 24 hours?</w:t>
      </w:r>
    </w:p>
    <w:p w14:paraId="003F6534" w14:textId="1C0F63AA" w:rsidR="003A085C" w:rsidRDefault="003A085C" w:rsidP="003A085C">
      <w:pPr>
        <w:pStyle w:val="ListParagraph"/>
        <w:numPr>
          <w:ilvl w:val="0"/>
          <w:numId w:val="1"/>
        </w:numPr>
      </w:pPr>
      <w:r>
        <w:t>Has your child or anyone in the immediate household come in close contact with someone who has a confirmed case of Covid-19 in the past 1</w:t>
      </w:r>
      <w:r w:rsidR="00F9468F">
        <w:t>0</w:t>
      </w:r>
      <w:r>
        <w:t xml:space="preserve"> days?</w:t>
      </w:r>
    </w:p>
    <w:p w14:paraId="0AB3BF89" w14:textId="0CCE3C0E" w:rsidR="00FA3AB3" w:rsidRDefault="00FA3AB3" w:rsidP="00FA3AB3"/>
    <w:p w14:paraId="5EE298DC" w14:textId="360F1D78" w:rsidR="00C275F1" w:rsidRDefault="00C275F1" w:rsidP="00FA3AB3"/>
    <w:p w14:paraId="7CEA4D7F" w14:textId="43ABF739" w:rsidR="00C275F1" w:rsidRDefault="00C275F1" w:rsidP="00FA3AB3"/>
    <w:p w14:paraId="373829BD" w14:textId="00A5FDF2" w:rsidR="00C275F1" w:rsidRDefault="00C275F1" w:rsidP="00FA3AB3"/>
    <w:p w14:paraId="7B0BEEEC" w14:textId="13D9D4EA" w:rsidR="00C275F1" w:rsidRDefault="00C275F1" w:rsidP="00FA3AB3"/>
    <w:p w14:paraId="26C9D9B8" w14:textId="28B230FA" w:rsidR="00C275F1" w:rsidRDefault="00C275F1" w:rsidP="00FA3AB3"/>
    <w:p w14:paraId="570DA516" w14:textId="418314A9" w:rsidR="00C275F1" w:rsidRDefault="00C275F1" w:rsidP="00FA3AB3"/>
    <w:p w14:paraId="5CBC5ECD" w14:textId="418DBC48" w:rsidR="00C275F1" w:rsidRDefault="00C275F1" w:rsidP="00FA3AB3"/>
    <w:p w14:paraId="757CFFE1" w14:textId="57713FE4" w:rsidR="00C275F1" w:rsidRDefault="00C275F1" w:rsidP="00FA3AB3"/>
    <w:p w14:paraId="2EACF00F" w14:textId="3B824E4F" w:rsidR="00C275F1" w:rsidRDefault="00C275F1" w:rsidP="00FA3AB3"/>
    <w:p w14:paraId="110304E5" w14:textId="3BDF70A7" w:rsidR="00C275F1" w:rsidRDefault="00C275F1" w:rsidP="00FA3AB3"/>
    <w:p w14:paraId="05F177A2" w14:textId="156F39E4" w:rsidR="00C275F1" w:rsidRDefault="00C275F1" w:rsidP="00FA3AB3"/>
    <w:p w14:paraId="670C9E17" w14:textId="77777777" w:rsidR="00F9468F" w:rsidRDefault="00F9468F" w:rsidP="00FA3AB3"/>
    <w:p w14:paraId="7D7B881D" w14:textId="0721C6CF" w:rsidR="00C275F1" w:rsidRDefault="00C275F1" w:rsidP="00FA3AB3"/>
    <w:p w14:paraId="35D4B9DC" w14:textId="3CEAEB6A" w:rsidR="00C275F1" w:rsidRDefault="00C275F1" w:rsidP="00FA3AB3"/>
    <w:p w14:paraId="4C751940" w14:textId="77777777" w:rsidR="003978CB" w:rsidRDefault="00C275F1" w:rsidP="00704249">
      <w:r>
        <w:rPr>
          <w:noProof/>
        </w:rPr>
        <w:lastRenderedPageBreak/>
        <w:drawing>
          <wp:inline distT="0" distB="0" distL="0" distR="0" wp14:anchorId="5AA8C368" wp14:editId="02842220">
            <wp:extent cx="1708150" cy="16192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8150" cy="1619250"/>
                    </a:xfrm>
                    <a:prstGeom prst="rect">
                      <a:avLst/>
                    </a:prstGeom>
                    <a:noFill/>
                    <a:ln>
                      <a:noFill/>
                    </a:ln>
                  </pic:spPr>
                </pic:pic>
              </a:graphicData>
            </a:graphic>
          </wp:inline>
        </w:drawing>
      </w:r>
      <w:r w:rsidR="003978CB">
        <w:tab/>
      </w:r>
      <w:r w:rsidR="003978CB">
        <w:tab/>
      </w:r>
      <w:r w:rsidR="003978CB">
        <w:tab/>
      </w:r>
    </w:p>
    <w:p w14:paraId="6B73DA3B" w14:textId="77777777" w:rsidR="003978CB" w:rsidRDefault="003978CB" w:rsidP="00704249"/>
    <w:p w14:paraId="746FCD1C" w14:textId="435693E0" w:rsidR="00704249" w:rsidRPr="00F9468F" w:rsidRDefault="00C275F1" w:rsidP="00704249">
      <w:pPr>
        <w:rPr>
          <w:b/>
          <w:bCs/>
          <w:color w:val="000000" w:themeColor="text1"/>
          <w:sz w:val="40"/>
          <w:szCs w:val="40"/>
        </w:rPr>
      </w:pPr>
      <w:r w:rsidRPr="00F9468F">
        <w:rPr>
          <w:b/>
          <w:bCs/>
          <w:color w:val="000000" w:themeColor="text1"/>
          <w:sz w:val="40"/>
          <w:szCs w:val="40"/>
          <w:highlight w:val="yellow"/>
        </w:rPr>
        <w:t>This page is for your personal records</w:t>
      </w:r>
    </w:p>
    <w:p w14:paraId="26A6A840" w14:textId="4385F80E" w:rsidR="00C275F1" w:rsidRDefault="00C275F1" w:rsidP="00704249">
      <w:r>
        <w:t>I acknowledge that I have been given a copy of the WEE School Health and Safety Plans</w:t>
      </w:r>
    </w:p>
    <w:p w14:paraId="0589FE31" w14:textId="67463DD2" w:rsidR="00C275F1" w:rsidRDefault="00C275F1" w:rsidP="00704249">
      <w:r>
        <w:t>New drop off/pickup procedures</w:t>
      </w:r>
    </w:p>
    <w:p w14:paraId="0CBE9C06" w14:textId="5609A9A5" w:rsidR="00C275F1" w:rsidRDefault="00C275F1" w:rsidP="00704249">
      <w:r>
        <w:t>Health and safety in the classroom</w:t>
      </w:r>
    </w:p>
    <w:p w14:paraId="4BBE0418" w14:textId="1B514A68" w:rsidR="00C275F1" w:rsidRDefault="00C275F1" w:rsidP="00704249">
      <w:r>
        <w:t>Illness during the day</w:t>
      </w:r>
    </w:p>
    <w:p w14:paraId="18A043E9" w14:textId="57DEF165" w:rsidR="00C275F1" w:rsidRDefault="00C275F1" w:rsidP="00704249">
      <w:r>
        <w:t>Meals and snacks</w:t>
      </w:r>
    </w:p>
    <w:p w14:paraId="1EDFA3AF" w14:textId="07E0FB96" w:rsidR="00C275F1" w:rsidRDefault="00C275F1" w:rsidP="00704249">
      <w:r>
        <w:t>Communication</w:t>
      </w:r>
    </w:p>
    <w:p w14:paraId="5EDF4A06" w14:textId="5D20545A" w:rsidR="00C275F1" w:rsidRDefault="00C275F1" w:rsidP="00704249"/>
    <w:p w14:paraId="3C50D6A3" w14:textId="338A73A3" w:rsidR="00C275F1" w:rsidRDefault="00C275F1" w:rsidP="00704249">
      <w:r>
        <w:t xml:space="preserve">I understand that I </w:t>
      </w:r>
      <w:r w:rsidR="00F9468F">
        <w:t>may</w:t>
      </w:r>
      <w:r>
        <w:t xml:space="preserve"> be asked to answer health screening questions</w:t>
      </w:r>
      <w:r w:rsidR="00F9468F">
        <w:t>.</w:t>
      </w:r>
    </w:p>
    <w:p w14:paraId="40EAC3FA" w14:textId="288D8317" w:rsidR="006E1B68" w:rsidRDefault="006E1B68" w:rsidP="00704249">
      <w:r w:rsidRPr="00F9468F">
        <w:rPr>
          <w:highlight w:val="yellow"/>
        </w:rPr>
        <w:t xml:space="preserve">I agree to contact Gabriella Smith at 336-312-9046 </w:t>
      </w:r>
      <w:proofErr w:type="gramStart"/>
      <w:r w:rsidRPr="00F9468F">
        <w:rPr>
          <w:highlight w:val="yellow"/>
        </w:rPr>
        <w:t>in the event that</w:t>
      </w:r>
      <w:proofErr w:type="gramEnd"/>
      <w:r w:rsidRPr="00F9468F">
        <w:rPr>
          <w:highlight w:val="yellow"/>
        </w:rPr>
        <w:t xml:space="preserve"> my child or anyone in my immediate household is diagnosed with COVID-19.</w:t>
      </w:r>
    </w:p>
    <w:p w14:paraId="57EADD59" w14:textId="4D6637DD" w:rsidR="006E1B68" w:rsidRDefault="006E1B68" w:rsidP="006E1B68">
      <w:r>
        <w:t xml:space="preserve">I understand that WEE School and Cornerstone Baptist Church cannot be held liable for any exposure to the COVID-19 virus.  </w:t>
      </w:r>
    </w:p>
    <w:p w14:paraId="6579FCB7" w14:textId="13E0D3BF" w:rsidR="003978CB" w:rsidRDefault="003978CB" w:rsidP="006E1B68"/>
    <w:p w14:paraId="376E776F" w14:textId="77777777" w:rsidR="003978CB" w:rsidRDefault="003978CB" w:rsidP="006E1B68"/>
    <w:p w14:paraId="33280301" w14:textId="23E8B43E" w:rsidR="003978CB" w:rsidRDefault="003978CB" w:rsidP="006E1B68">
      <w:r>
        <w:t>Child’s Name __________________________________________________________________________</w:t>
      </w:r>
    </w:p>
    <w:p w14:paraId="067E0614" w14:textId="55FECA9C" w:rsidR="003978CB" w:rsidRDefault="003978CB" w:rsidP="006E1B68">
      <w:r>
        <w:t>Parent/Guardian Signature _______________________________________________________________</w:t>
      </w:r>
    </w:p>
    <w:p w14:paraId="2AAFB43A" w14:textId="76FB5D82" w:rsidR="003978CB" w:rsidRDefault="003978CB" w:rsidP="006E1B68">
      <w:r>
        <w:t>Date _________________________________________________________________________________</w:t>
      </w:r>
    </w:p>
    <w:p w14:paraId="11AE77C9" w14:textId="77777777" w:rsidR="00704249" w:rsidRDefault="00704249" w:rsidP="00704249"/>
    <w:p w14:paraId="1746DD17" w14:textId="77777777" w:rsidR="003A085C" w:rsidRDefault="003A085C" w:rsidP="0043100E">
      <w:pPr>
        <w:pStyle w:val="ListParagraph"/>
      </w:pPr>
    </w:p>
    <w:p w14:paraId="346CF165" w14:textId="6482827D" w:rsidR="00551546" w:rsidRDefault="00551546" w:rsidP="00551546"/>
    <w:p w14:paraId="62131E15" w14:textId="77777777" w:rsidR="003978CB" w:rsidRDefault="003978CB" w:rsidP="003978CB">
      <w:r>
        <w:rPr>
          <w:noProof/>
        </w:rPr>
        <w:lastRenderedPageBreak/>
        <w:drawing>
          <wp:inline distT="0" distB="0" distL="0" distR="0" wp14:anchorId="75CEF193" wp14:editId="1F1679B5">
            <wp:extent cx="1708150" cy="16192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8150" cy="1619250"/>
                    </a:xfrm>
                    <a:prstGeom prst="rect">
                      <a:avLst/>
                    </a:prstGeom>
                    <a:noFill/>
                    <a:ln>
                      <a:noFill/>
                    </a:ln>
                  </pic:spPr>
                </pic:pic>
              </a:graphicData>
            </a:graphic>
          </wp:inline>
        </w:drawing>
      </w:r>
      <w:r>
        <w:tab/>
      </w:r>
      <w:r>
        <w:tab/>
      </w:r>
      <w:r>
        <w:tab/>
      </w:r>
    </w:p>
    <w:p w14:paraId="127609A9" w14:textId="77777777" w:rsidR="003978CB" w:rsidRDefault="003978CB" w:rsidP="003978CB"/>
    <w:p w14:paraId="555D5FCD" w14:textId="2983A73E" w:rsidR="003978CB" w:rsidRPr="00F9468F" w:rsidRDefault="003978CB" w:rsidP="003978CB">
      <w:pPr>
        <w:rPr>
          <w:b/>
          <w:bCs/>
          <w:color w:val="000000" w:themeColor="text1"/>
          <w:sz w:val="40"/>
          <w:szCs w:val="40"/>
        </w:rPr>
      </w:pPr>
      <w:r w:rsidRPr="00F9468F">
        <w:rPr>
          <w:b/>
          <w:bCs/>
          <w:color w:val="000000" w:themeColor="text1"/>
          <w:sz w:val="40"/>
          <w:szCs w:val="40"/>
          <w:highlight w:val="yellow"/>
        </w:rPr>
        <w:t>PLEASE SIGN AND RETURN THIS PAGE AT OUR OPEN HOUSE</w:t>
      </w:r>
    </w:p>
    <w:p w14:paraId="7A311948" w14:textId="77777777" w:rsidR="003978CB" w:rsidRDefault="003978CB" w:rsidP="003978CB">
      <w:r>
        <w:t>I acknowledge that I have been given a copy of the WEE School Health and Safety Plans</w:t>
      </w:r>
    </w:p>
    <w:p w14:paraId="48A3C8E1" w14:textId="77777777" w:rsidR="003978CB" w:rsidRDefault="003978CB" w:rsidP="003978CB">
      <w:r>
        <w:t>New drop off/pickup procedures</w:t>
      </w:r>
    </w:p>
    <w:p w14:paraId="4E5E44F7" w14:textId="77777777" w:rsidR="003978CB" w:rsidRDefault="003978CB" w:rsidP="003978CB">
      <w:r>
        <w:t>Health and safety in the classroom</w:t>
      </w:r>
    </w:p>
    <w:p w14:paraId="1188A0C8" w14:textId="77777777" w:rsidR="003978CB" w:rsidRDefault="003978CB" w:rsidP="003978CB">
      <w:r>
        <w:t>Illness during the day</w:t>
      </w:r>
    </w:p>
    <w:p w14:paraId="418CE575" w14:textId="77777777" w:rsidR="003978CB" w:rsidRDefault="003978CB" w:rsidP="003978CB">
      <w:r>
        <w:t>Meals and snacks</w:t>
      </w:r>
    </w:p>
    <w:p w14:paraId="554B9A4F" w14:textId="77777777" w:rsidR="003978CB" w:rsidRDefault="003978CB" w:rsidP="003978CB">
      <w:r>
        <w:t>Communication</w:t>
      </w:r>
    </w:p>
    <w:p w14:paraId="506BBC9D" w14:textId="77777777" w:rsidR="003978CB" w:rsidRDefault="003978CB" w:rsidP="003978CB"/>
    <w:p w14:paraId="502FACCC" w14:textId="0982FCF7" w:rsidR="003978CB" w:rsidRDefault="003978CB" w:rsidP="003978CB">
      <w:r>
        <w:t>I understand that I</w:t>
      </w:r>
      <w:r w:rsidR="00F9468F">
        <w:t xml:space="preserve"> may</w:t>
      </w:r>
      <w:r>
        <w:t xml:space="preserve"> be asked to answer health screening questions</w:t>
      </w:r>
      <w:r w:rsidR="00F9468F">
        <w:t>.</w:t>
      </w:r>
    </w:p>
    <w:p w14:paraId="5004FF2D" w14:textId="77777777" w:rsidR="003978CB" w:rsidRDefault="003978CB" w:rsidP="003978CB">
      <w:r w:rsidRPr="00F9468F">
        <w:rPr>
          <w:highlight w:val="yellow"/>
        </w:rPr>
        <w:t xml:space="preserve">I agree to contact Gabriella Smith at 336-312-9046 </w:t>
      </w:r>
      <w:proofErr w:type="gramStart"/>
      <w:r w:rsidRPr="00F9468F">
        <w:rPr>
          <w:highlight w:val="yellow"/>
        </w:rPr>
        <w:t>in the event that</w:t>
      </w:r>
      <w:proofErr w:type="gramEnd"/>
      <w:r w:rsidRPr="00F9468F">
        <w:rPr>
          <w:highlight w:val="yellow"/>
        </w:rPr>
        <w:t xml:space="preserve"> my child or anyone in my immediate household is diagnosed with COVID-19.</w:t>
      </w:r>
    </w:p>
    <w:p w14:paraId="6ABE3EDB" w14:textId="77777777" w:rsidR="003978CB" w:rsidRDefault="003978CB" w:rsidP="003978CB">
      <w:r>
        <w:t xml:space="preserve">I understand that WEE School and Cornerstone Baptist Church cannot be held liable for any exposure to the COVID-19 virus.  </w:t>
      </w:r>
    </w:p>
    <w:p w14:paraId="1F7E4BC6" w14:textId="77777777" w:rsidR="003978CB" w:rsidRDefault="003978CB" w:rsidP="003978CB"/>
    <w:p w14:paraId="4B2DBA34" w14:textId="77777777" w:rsidR="003978CB" w:rsidRDefault="003978CB" w:rsidP="003978CB"/>
    <w:p w14:paraId="344D3D79" w14:textId="77777777" w:rsidR="003978CB" w:rsidRDefault="003978CB" w:rsidP="003978CB"/>
    <w:p w14:paraId="123C29F8" w14:textId="77777777" w:rsidR="003978CB" w:rsidRDefault="003978CB" w:rsidP="003978CB">
      <w:r>
        <w:t>Child’s Name __________________________________________________________________________</w:t>
      </w:r>
    </w:p>
    <w:p w14:paraId="2922CEDC" w14:textId="77777777" w:rsidR="003978CB" w:rsidRDefault="003978CB" w:rsidP="003978CB">
      <w:r>
        <w:t>Parent/Guardian Signature _______________________________________________________________</w:t>
      </w:r>
    </w:p>
    <w:p w14:paraId="7DD4DDA2" w14:textId="37669781" w:rsidR="00C275F1" w:rsidRDefault="003978CB" w:rsidP="003978CB">
      <w:r>
        <w:t>Date _________________________________________________________________________________</w:t>
      </w:r>
    </w:p>
    <w:p w14:paraId="547CF148" w14:textId="58412E85" w:rsidR="00C275F1" w:rsidRDefault="00C275F1" w:rsidP="00551546"/>
    <w:p w14:paraId="57A29C93" w14:textId="145DA1B3" w:rsidR="00C275F1" w:rsidRDefault="00C275F1" w:rsidP="00551546"/>
    <w:p w14:paraId="671111E3" w14:textId="14E824B5" w:rsidR="00C275F1" w:rsidRDefault="00C275F1" w:rsidP="00551546"/>
    <w:p w14:paraId="28D4F52B" w14:textId="77777777" w:rsidR="00C275F1" w:rsidRDefault="00C275F1" w:rsidP="00551546"/>
    <w:sectPr w:rsidR="00C27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31A0D"/>
    <w:multiLevelType w:val="hybridMultilevel"/>
    <w:tmpl w:val="7B10A8C0"/>
    <w:lvl w:ilvl="0" w:tplc="2CECD3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1F"/>
    <w:rsid w:val="00076A84"/>
    <w:rsid w:val="000F423B"/>
    <w:rsid w:val="003048C2"/>
    <w:rsid w:val="00355F1A"/>
    <w:rsid w:val="003978CB"/>
    <w:rsid w:val="003A085C"/>
    <w:rsid w:val="003A19D2"/>
    <w:rsid w:val="0043100E"/>
    <w:rsid w:val="004C712D"/>
    <w:rsid w:val="00551546"/>
    <w:rsid w:val="00580C58"/>
    <w:rsid w:val="005B4193"/>
    <w:rsid w:val="005C366A"/>
    <w:rsid w:val="006E1B68"/>
    <w:rsid w:val="00704249"/>
    <w:rsid w:val="007565D2"/>
    <w:rsid w:val="00840FF1"/>
    <w:rsid w:val="008573F6"/>
    <w:rsid w:val="00860A1F"/>
    <w:rsid w:val="00867B9C"/>
    <w:rsid w:val="00871974"/>
    <w:rsid w:val="008F1CCA"/>
    <w:rsid w:val="009D1C30"/>
    <w:rsid w:val="00B01030"/>
    <w:rsid w:val="00C275F1"/>
    <w:rsid w:val="00C34230"/>
    <w:rsid w:val="00CC71BC"/>
    <w:rsid w:val="00CC7D49"/>
    <w:rsid w:val="00E36F61"/>
    <w:rsid w:val="00E859FB"/>
    <w:rsid w:val="00F152C2"/>
    <w:rsid w:val="00F9468F"/>
    <w:rsid w:val="00FA3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1A2A"/>
  <w15:chartTrackingRefBased/>
  <w15:docId w15:val="{9BEE1C7A-8BD1-413E-B3AD-1664F00D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 School</dc:creator>
  <cp:keywords/>
  <dc:description/>
  <cp:lastModifiedBy>Wee School</cp:lastModifiedBy>
  <cp:revision>2</cp:revision>
  <cp:lastPrinted>2021-08-19T13:04:00Z</cp:lastPrinted>
  <dcterms:created xsi:type="dcterms:W3CDTF">2021-08-27T17:17:00Z</dcterms:created>
  <dcterms:modified xsi:type="dcterms:W3CDTF">2021-08-27T17:17:00Z</dcterms:modified>
</cp:coreProperties>
</file>